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40c1d2f4753064e1ea5b8a24c13c3ecb88f75"/>
    <w:p>
      <w:pPr>
        <w:pStyle w:val="Heading3"/>
      </w:pPr>
      <w:r>
        <w:t xml:space="preserve">В один из самых трогательных праздников руководство Управления вневедомственной охраны Главного управления Росгвардии по г. Москве поздравило многодетных матерей с праздником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rPr>
          <w:bCs/>
          <w:b/>
        </w:rPr>
        <w:t xml:space="preserve">Начальник Управления вневедомственной охраны полковник полиции Александр Романенко поздравил с праздником маму шестерых детей – Марию Рункову. Старший сержант полиции является примером того, как можно успешно справляться с семейными обязанностями и повседневными задачами воспитывая троих сыновей и трех дочек. Во время дружеского чаепития дети с радостью делились своими успехами и достижениями, рассказывали о своих мечтах и планах на будущее. Завершилась встреча вручением памятного подарка сотруднице, а ее детям – вкусных угощений.</w:t>
      </w:r>
    </w:p>
    <w:p>
      <w:pPr>
        <w:pStyle w:val="BodyText"/>
      </w:pPr>
      <w:r>
        <w:t xml:space="preserve">«Сегодня мы чествуем тех, кто дарит нам жизнь, воспитывает нас, поддерживает в трудные минуты и наполняет наши дни светом и теплом. Вы — основа семьи, хранительницы домашнего очага, вдохновительницы и наставницы. Ваш труд неоценим, и мы благодарим вас за всё, что вы делаете. Особенно хотим поздравить многодетных мам, которые, несмотря на все заботы и хлопоты, находят в себе силы и энергию для работы и воспитания детей. Мы желаем вам крепкого здоровья, счастья и благополучия. Пусть ваши дети радуют вас своими успехами, а дома всегда будет царить мир и гармония. С праздником, дорогие мамы!», - обратился к личному составу начальник Управления вневедомственной охраны по городу Москве полковник полиции Александр Романенко.</w:t>
      </w:r>
    </w:p>
    <w:p>
      <w:pPr>
        <w:pStyle w:val="BodyText"/>
      </w:pPr>
      <w:r>
        <w:t xml:space="preserve">Подобные мероприятия позволяют подчеркнуть значимость роли матери в жизни каждого человека. Они служат напоминанием о том, что связь между матерью и ребёнком является одной из самых важных и ценных в мире. В этот день мы можем проявить заботу и внимание к нашим мамам, показать им свою любовь и признательность. Во вневедомственной охране Главного управления Росгвардии по Москве несут службу более 100 женщин, которые являются многодетными матерями.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http://dorogomilovo.mos.ru/presscenter/news-on-main/detail/12690006.html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90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90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2024-11-27T18:29:09Z</dcterms:created>
  <dcterms:modified xsi:type="dcterms:W3CDTF">2024-11-27T18:29:09Z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