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682a80d66840149c123d7f3c6a9892b77a38"/>
    <w:p>
      <w:pPr>
        <w:pStyle w:val="Heading3"/>
      </w:pPr>
      <w:r>
        <w:t xml:space="preserve">Соревнования по стрельбе и гиревому спорту среди сотрудников спецназа Росгвардии прошли в Москве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ОМОН «Меч» на транспорте Главного управления Росгвардии по городу Москве завершились соревнования по стрельбе из боевого стрелкового оружия и гиревому спорту.</w:t>
      </w:r>
    </w:p>
    <w:p>
      <w:pPr>
        <w:pStyle w:val="BodyText"/>
      </w:pPr>
      <w:r>
        <w:t xml:space="preserve">Сотрудники спецподразделения соревновались в упражнении PB6 по стрельбе из боевого стрелкового оружия, где необходимо было продемонстрировать меткость и скорость в условиях, максимально приближенных к боевым. Участники состязались в стрельбе с дистанции 25 метров по четырем мишеням после пробежки 40 метров, используя два магазина по 8 патронов в каждом.</w:t>
      </w:r>
    </w:p>
    <w:p>
      <w:pPr>
        <w:pStyle w:val="BodyText"/>
      </w:pPr>
      <w:r>
        <w:t xml:space="preserve">Продемонстрировав отличную выучку и меткость лучшим стрелком стал старший лейтенант полиции Вадим Ш. Второе место занял подполковник полиции Павел У., а почетное третье место досталось сержанту полиции Магомеду Б.</w:t>
      </w:r>
    </w:p>
    <w:p>
      <w:pPr>
        <w:pStyle w:val="BodyText"/>
      </w:pPr>
      <w:r>
        <w:t xml:space="preserve">Вслед за соревнованиями по стрельбе состоялись состязания по гиревому спорту. Росгвардейцы выполняли толчок двух гирь весом 16, 24 и 32 кг. в течение 10 минут, что потребовало от спортсменов не только силы, но и выносливости, координации и правильной техники. В этом нелегком испытании победу одержал прапорщик полиции Юрий Р. Второе место занял младший сержант полиции Александр Г., а третье место досталось прапорщику полиции Алексею Б.</w:t>
      </w:r>
    </w:p>
    <w:p>
      <w:pPr>
        <w:pStyle w:val="BodyText"/>
      </w:pPr>
      <w:r>
        <w:t xml:space="preserve">«В преддверии Дня защитника Отечества наши сотрудники продемонстрировали высокий уровень подготовки, проверив свою силу и меткость в напряженной борьбе. Огневая и физическая подготовка сотрудников спецназа всегда должны быть на высоком уровне - это залог успешного выполнения поставленных задач. Подобные соревнования способствуют не только поддержанию профессионального мастерства, но и укреплению командного духа», - отметил командир отряда ОМОН "Меч" на транспорте полковник полиции Николай Бравичев.</w:t>
      </w:r>
    </w:p>
    <w:p>
      <w:pPr>
        <w:pStyle w:val="BodyText"/>
      </w:pPr>
      <w:r>
        <w:t xml:space="preserve">В завершение мероприятия победители и призеры соревнований были награждены кубками, медалями и дипломами.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http://dorogomilovo.mos.ru/presscenter/news-on-main/detail/12822692.html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2025-02-24T13:06:54Z</dcterms:created>
  <dcterms:modified xsi:type="dcterms:W3CDTF">2025-02-24T13:06:54Z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