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ca5648359848847db6cfcbec8470bb8fb05e1"/>
    <w:p>
      <w:pPr>
        <w:pStyle w:val="Heading3"/>
      </w:pPr>
      <w:r>
        <w:t xml:space="preserve">В столичном главке Росгвардии встретили вернувшихся из командировки бойцов ОМОН</w:t>
      </w:r>
    </w:p>
    <w:p>
      <w:pPr>
        <w:pStyle w:val="FirstParagraph"/>
      </w:pPr>
      <w:r>
        <w:t xml:space="preserve">24.07.2025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Сводный отряд ОМОН «Авангард» Главного управления Росгвардии по г. Москве успешно завершил очередной этап выполнения служебно-боевых задач в Северо-Кавказском регионе и вернулся из служебной командировки.</w:t>
      </w:r>
    </w:p>
    <w:p>
      <w:pPr>
        <w:pStyle w:val="BodyText"/>
      </w:pPr>
      <w:r>
        <w:t xml:space="preserve">Встреча отряда прошла у Пантеона памяти сотрудников, погибших при исполнении служебного долга.</w:t>
      </w:r>
    </w:p>
    <w:p>
      <w:pPr>
        <w:pStyle w:val="BodyText"/>
      </w:pPr>
      <w:r>
        <w:t xml:space="preserve">Командир ОМОН «Авангард» полковник полиции Илья Архипов открыл мероприятие, выразив признательность сотрудникам за службу и отметив их вклад в обеспечение безопасности и правопорядка в регионе. Он поздравил бойцов с возвращением, пожелав им скорейшего восстановления сил.</w:t>
      </w:r>
    </w:p>
    <w:p>
      <w:pPr>
        <w:pStyle w:val="BodyText"/>
      </w:pPr>
      <w:r>
        <w:t xml:space="preserve">К личному составу обратились ветеран спецподразделения Валентин Топорков и иерей Храма святого благоверного князя Дмитрия Донского при ОМОН «Авангард» отец Владимир. Они поблагодарили бойцов за то, что те в очередной раз доказали, что для них не существует невыполнимых задач.</w:t>
      </w:r>
    </w:p>
    <w:p>
      <w:pPr>
        <w:pStyle w:val="BodyText"/>
      </w:pPr>
      <w:r>
        <w:t xml:space="preserve">В ходе торжественной церемонии отличившимся сотрудникам спецподразделения были вручены ведомственные награды и благодарности за мужество, высокий профессионализм и образцовое выполнение служебных обязанностей.</w:t>
      </w:r>
    </w:p>
    <w:p>
      <w:pPr>
        <w:pStyle w:val="BodyText"/>
      </w:pPr>
      <w:r>
        <w:t xml:space="preserve">Фото: Росгвардия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http://dorogomilovo.mos.ru/presscenter/news-on-main/detail/13122669.html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3122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3122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2025-07-24T16:08:59Z</dcterms:created>
  <dcterms:modified xsi:type="dcterms:W3CDTF">2025-07-24T16:08:59Z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