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0ee107a19bb5479901c2a6237000fe2497eda"/>
    <w:p>
      <w:pPr>
        <w:pStyle w:val="Heading3"/>
      </w:pPr>
      <w:r>
        <w:t xml:space="preserve">В Музее Победы прошла благотворительная рождественская елка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13.01.2025</w:t>
      </w:r>
    </w:p>
    <w:p>
      <w:pPr>
        <w:pStyle w:val="BodyText"/>
      </w:pPr>
      <w:r>
        <w:t xml:space="preserve">Традиционная благотворительная рождественская елка состоялась в Музее Победы,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  <w:r>
        <w:br/>
      </w:r>
      <w:r>
        <w:br/>
      </w:r>
      <w:r>
        <w:t xml:space="preserve">Мероприятие было организовано специально для детей из многодетных и малоимущих семей храмов западного Викариатства, а также детей участников СВО. Организаторами являются храм великомученика Георгия Победоносца на Поклонной горе и Музей Победы.</w:t>
      </w:r>
      <w:r>
        <w:br/>
      </w:r>
      <w:r>
        <w:br/>
      </w:r>
      <w:r>
        <w:t xml:space="preserve">Зрители посмотрели музыкальную постановку артистов Московской областной филармонии «Царевна-лягушка», послушали рождественские песни, поучаствовали в хороводах и получили подарки.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до 19 января в Музее Победы проходит IV Международный фестиваль правильного кино.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http://dorogomilovo.mos.ru/presscenter/news/detail/12755740.html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55740.html" TargetMode="External" /><Relationship Type="http://schemas.openxmlformats.org/officeDocument/2006/relationships/hyperlink" Id="rId21" Target="https://upravadorogomilovo.ru/v-muzee-pobedy-nachalsja-iv-mezhdunarodnyj-festival-pravilnogo-kino" TargetMode="External" /><Relationship Type="http://schemas.openxmlformats.org/officeDocument/2006/relationships/hyperlink" Id="rId20" Target="https://vk.com/wall-58964738_706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55740.html" TargetMode="External" /><Relationship Type="http://schemas.openxmlformats.org/officeDocument/2006/relationships/hyperlink" Id="rId21" Target="https://upravadorogomilovo.ru/v-muzee-pobedy-nachalsja-iv-mezhdunarodnyj-festival-pravilnogo-kino" TargetMode="External" /><Relationship Type="http://schemas.openxmlformats.org/officeDocument/2006/relationships/hyperlink" Id="rId20" Target="https://vk.com/wall-58964738_706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2025-05-27T09:03:30Z</dcterms:created>
  <dcterms:modified xsi:type="dcterms:W3CDTF">2025-05-27T09:03:30Z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