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de6b61e7b1cd2bd74b7ad643e167a84455463f"/>
    <w:p>
      <w:pPr>
        <w:pStyle w:val="Heading3"/>
      </w:pPr>
      <w:r>
        <w:t xml:space="preserve">Ученики школы №56 им. Легасова отправили подарки пожилым людям</w:t>
      </w:r>
    </w:p>
    <w:p>
      <w:pPr>
        <w:pStyle w:val="FirstParagraph"/>
      </w:pPr>
      <w:r>
        <w:t xml:space="preserve">16.01.2025</w:t>
      </w:r>
    </w:p>
    <w:p>
      <w:pPr>
        <w:pStyle w:val="BodyText"/>
      </w:pPr>
      <w:r>
        <w:t xml:space="preserve">16.01.2025</w:t>
      </w:r>
    </w:p>
    <w:p>
      <w:pPr>
        <w:pStyle w:val="BodyText"/>
      </w:pPr>
      <w:r>
        <w:t xml:space="preserve">Волонтеры движения «Доброполис» отправили пожилым людям подарки от учеников школы №56 имени академика В.А. Легасова.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странице образовательного учреждения в соцсети «ВКонтакте».</w:t>
      </w:r>
      <w:r>
        <w:br/>
      </w:r>
      <w:r>
        <w:br/>
      </w:r>
      <w:r>
        <w:t xml:space="preserve">Новогодние поздравления от ребят получили 470 пенсионеров из Калужской области и Брянска.</w:t>
      </w:r>
    </w:p>
    <w:p>
      <w:pPr>
        <w:pStyle w:val="BodyText"/>
      </w:pPr>
      <w:r>
        <w:t xml:space="preserve">Как рассказала куратор волонтерского движения Елена Небаева, подарки и сладкие пряники доставили в Жиздринский, Барятинский, Спас-Деменский и Думиничский районы Калужской области, а также в палаты милосердия и интернаты (Нагорновский и Жиздринский). Часть подарков передали волонтерам Брянска, которые порадовали своих подопечных.</w:t>
      </w:r>
      <w:r>
        <w:br/>
      </w:r>
      <w:r>
        <w:br/>
      </w:r>
      <w:r>
        <w:t xml:space="preserve">«География добрых дел огромна, и этот пример вдохновляет всех нас на новые свершения. Спасибо тем, кто помогает сделать мир теплее!» – отметила Елена Небаева.</w:t>
      </w:r>
    </w:p>
    <w:p>
      <w:pPr>
        <w:pStyle w:val="BodyText"/>
      </w:pPr>
      <w:r>
        <w:t xml:space="preserve">-- Фото: школа №56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http://dorogomilovo.mos.ru/presscenter/news/detail/12761760.html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761760.html" TargetMode="External" /><Relationship Type="http://schemas.openxmlformats.org/officeDocument/2006/relationships/hyperlink" Id="rId20" Target="https://vk.com/wall-146243780_416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761760.html" TargetMode="External" /><Relationship Type="http://schemas.openxmlformats.org/officeDocument/2006/relationships/hyperlink" Id="rId20" Target="https://vk.com/wall-146243780_416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2025-05-27T13:06:25Z</dcterms:created>
  <dcterms:modified xsi:type="dcterms:W3CDTF">2025-05-27T13:06:25Z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