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4876a00deda483567cc0b7dd73accd328d773"/>
    <w:p>
      <w:pPr>
        <w:pStyle w:val="Heading3"/>
      </w:pPr>
      <w:r>
        <w:t xml:space="preserve">Библиотека №209 им. Толстого приглашает 29 января на презентацию книги «13 друзей Пушкина»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20.01.2025</w:t>
      </w:r>
    </w:p>
    <w:p>
      <w:pPr>
        <w:pStyle w:val="BodyText"/>
      </w:pPr>
      <w:r>
        <w:t xml:space="preserve">В рамках Литературного клуба «Книжник'off» в библиотеке №209 им. А.Н. Толстого пройдет творческая встреча с филологом, журналистом, писателем, сотрудником Государственного музея А.С. Пушкина Анной Хрусталевой.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</w:p>
    <w:p>
      <w:pPr>
        <w:pStyle w:val="BodyText"/>
      </w:pPr>
      <w:r>
        <w:t xml:space="preserve">Гостей ждет презентация новой книги «13 друзей Пушкина», рассказывающей о современниках поэта.</w:t>
      </w:r>
    </w:p>
    <w:p>
      <w:pPr>
        <w:pStyle w:val="BodyText"/>
      </w:pPr>
      <w:r>
        <w:t xml:space="preserve">«В литературно-биографических очерках описаны не просто исторические фигуры, но живые люди со своими достоинствами и недостатками, победами и поражениями», – рассказали организаторы.</w:t>
      </w:r>
    </w:p>
    <w:p>
      <w:pPr>
        <w:pStyle w:val="BodyText"/>
      </w:pPr>
      <w:r>
        <w:t xml:space="preserve">Встреча состоится в среду, 29 января, в 19:00 по адресу: Кутузовский проспект, дом 24. Посещение бесплатное, но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библиотека №209 им. А.Н. Толстого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http://dorogomilovo.mos.ru/presscenter/news/detail/12766707.html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6707.html" TargetMode="External" /><Relationship Type="http://schemas.openxmlformats.org/officeDocument/2006/relationships/hyperlink" Id="rId21" Target="https://biblioteka209tolstovka.timepad.ru/event/3200760/" TargetMode="External" /><Relationship Type="http://schemas.openxmlformats.org/officeDocument/2006/relationships/hyperlink" Id="rId20" Target="https://vk.com/wall-217370153_466?w=wall-217370153_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66707.html" TargetMode="External" /><Relationship Type="http://schemas.openxmlformats.org/officeDocument/2006/relationships/hyperlink" Id="rId21" Target="https://biblioteka209tolstovka.timepad.ru/event/3200760/" TargetMode="External" /><Relationship Type="http://schemas.openxmlformats.org/officeDocument/2006/relationships/hyperlink" Id="rId20" Target="https://vk.com/wall-217370153_466?w=wall-217370153_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2025-02-01T20:11:10Z</dcterms:created>
  <dcterms:modified xsi:type="dcterms:W3CDTF">2025-02-01T20:11:10Z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