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6c3d555a37b8fc8c776fa5901868c6317f4b4"/>
    <w:p>
      <w:pPr>
        <w:pStyle w:val="Heading3"/>
      </w:pPr>
      <w:r>
        <w:t xml:space="preserve">На площади Киевского вокзала можно посетить павильон Московских центральных диаметров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22.01.2025</w:t>
      </w:r>
    </w:p>
    <w:p>
      <w:pPr>
        <w:pStyle w:val="BodyText"/>
      </w:pPr>
      <w:r>
        <w:t xml:space="preserve">Демонстрационный павильон Московских центральных диаметров, расположенный в Дорогомилове, продолжает работу.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управы района в соцсети «ВКонтакте».</w:t>
      </w:r>
    </w:p>
    <w:p>
      <w:pPr>
        <w:pStyle w:val="BodyText"/>
      </w:pPr>
      <w:r>
        <w:t xml:space="preserve">Помимо главного экспоната – полноразмерного макета поезда «Иволга» – в выставочном пространстве представлены высокотехнологичные инсталляции. Также здесь проходят лекции с транспортными экспертами, мастер-классы, праздники и другие культурные и развлекательные мероприятия.</w:t>
      </w:r>
    </w:p>
    <w:p>
      <w:pPr>
        <w:pStyle w:val="BodyText"/>
      </w:pPr>
      <w:r>
        <w:t xml:space="preserve">Павильон находится на площади Киевского вокзала между выходом из метро и ТЦ «Европейский». Посетить выставку можно бесплатно с 9:00 до 21:00.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станция метро «Киевская» стала частью второго сезона проекта «Искусство в метро». Здесь можно встретить художников за работой, познакомиться с образцами современного искусства и поучаствовать в мастер-классах.</w:t>
      </w:r>
    </w:p>
    <w:p>
      <w:pPr>
        <w:pStyle w:val="BodyText"/>
      </w:pPr>
      <w:r>
        <w:t xml:space="preserve">-- Фото: управа района Дорогомилово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http://dorogomilovo.mos.ru/presscenter/news/detail/12771737.html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1737.html" TargetMode="External" /><Relationship Type="http://schemas.openxmlformats.org/officeDocument/2006/relationships/hyperlink" Id="rId21" Target="https://upravadorogomilovo.ru/na-stancii-metro-kievskaja-mozhno-vstretit-xudozhnikov-za-rabotoj-429776" TargetMode="External" /><Relationship Type="http://schemas.openxmlformats.org/officeDocument/2006/relationships/hyperlink" Id="rId20" Target="https://vk.com/wall-217372742_8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1737.html" TargetMode="External" /><Relationship Type="http://schemas.openxmlformats.org/officeDocument/2006/relationships/hyperlink" Id="rId21" Target="https://upravadorogomilovo.ru/na-stancii-metro-kievskaja-mozhno-vstretit-xudozhnikov-za-rabotoj-429776" TargetMode="External" /><Relationship Type="http://schemas.openxmlformats.org/officeDocument/2006/relationships/hyperlink" Id="rId20" Target="https://vk.com/wall-217372742_8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2025-07-31T09:13:27Z</dcterms:created>
  <dcterms:modified xsi:type="dcterms:W3CDTF">2025-07-31T09:13:27Z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