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b9c56079f30833a5cfbe9cb030b5a35e53079"/>
    <w:p>
      <w:pPr>
        <w:pStyle w:val="Heading3"/>
      </w:pPr>
      <w:r>
        <w:t xml:space="preserve">Более 9 млн раз пассажиры узнали время прибытия транспорта с помощью QR-кодов на остановках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Мы развиваем современные сервисы, чтобы ваши поездки были еще комфортнее.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Узнать, когда приедет нужный автобус, электробус или трамвай, можно с помощью QR-кода на остановке.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Максим Ликсутов сообщил,</w:t>
      </w:r>
      <w:r>
        <w:t xml:space="preserve"> </w:t>
      </w:r>
      <w:r>
        <w:t xml:space="preserve">что уже на 9,5 тыс. остановках разместили плакаты с QR-кодами.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отсканировать код, можно увидеть, как передвигается наземный городской транспорт.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воспользоваться сервисом:</w:t>
      </w:r>
    </w:p>
    <w:p>
      <w:pPr>
        <w:pStyle w:val="BodyText"/>
      </w:pPr>
      <w:r>
        <w:t xml:space="preserve">- наведите камеру смартфона на QR-код;</w:t>
      </w:r>
    </w:p>
    <w:p>
      <w:pPr>
        <w:pStyle w:val="BodyText"/>
      </w:pPr>
      <w:r>
        <w:t xml:space="preserve">- перейдите по ссылке;</w:t>
      </w:r>
    </w:p>
    <w:p>
      <w:pPr>
        <w:pStyle w:val="BodyText"/>
      </w:pPr>
      <w:r>
        <w:t xml:space="preserve">- в приложении «Московский транспорт» отобразится ваша остановка и время до прибытия транспорта;</w:t>
      </w:r>
    </w:p>
    <w:p>
      <w:pPr>
        <w:pStyle w:val="BodyText"/>
      </w:pPr>
      <w:r>
        <w:t xml:space="preserve">- карта и время прибытия видны даже без установки приложения;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продолжаем развивать цифровые сервисы для удобных и комфортных поездок по поручению Мэра Москвы Сергея Собянина. С помощью QR-кодов на остановках пассажиры всегда могут узнать точное время прибытия наземного транспорта. За 2024 год этой возможностью воспользовались более 9 млн раз», —</w:t>
      </w:r>
      <w:r>
        <w:t xml:space="preserve"> </w:t>
      </w:r>
      <w:r>
        <w:rPr>
          <w:bCs/>
          <w:b/>
        </w:rPr>
        <w:t xml:space="preserve">добавил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http://dorogomilovo.mos.ru/presscenter/news/detail/12771948.html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771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771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2025-06-03T08:14:52Z</dcterms:created>
  <dcterms:modified xsi:type="dcterms:W3CDTF">2025-06-03T08:14:52Z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