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02b8ba6fb951ca4343a1edd21aa92a34fe103b"/>
    <w:p>
      <w:pPr>
        <w:pStyle w:val="Heading3"/>
      </w:pPr>
      <w:r>
        <w:t xml:space="preserve">Библиотека №209 им. А.Н. Толстого приглашает 2 февраля на выставку «Пути-дороги»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23.01.2025</w:t>
      </w:r>
    </w:p>
    <w:p>
      <w:pPr>
        <w:pStyle w:val="BodyText"/>
      </w:pPr>
      <w:r>
        <w:t xml:space="preserve">В библиотеке №209 имени А.Н. Толстого 2 февраля пройдет выставка «Пути-дороги» фотохудожника Михаила Терентьева.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ОКЦ «ЗАО».</w:t>
      </w:r>
    </w:p>
    <w:p>
      <w:pPr>
        <w:pStyle w:val="BodyText"/>
      </w:pPr>
      <w:r>
        <w:t xml:space="preserve">Как рассказали организаторы, Михаил Терентьев – фотограф, путешественник, исследователь, а по первому образованию – биолог, кандидат биологических наук. Помимо занятий фотографией Михаил Алексеевич преподает технические дисциплины в институте. В своих фотоработах художник запечатлел пути-дороги, которые ему довелось пройти. Это и разные страны, и встречи, а также неожиданные моменты и ракурсы.</w:t>
      </w:r>
      <w:r>
        <w:br/>
      </w:r>
      <w:r>
        <w:br/>
      </w:r>
      <w:r>
        <w:t xml:space="preserve">Открытие выставки состоится 2 февраля в 17:00 по адресу: Кутузовский проспект, дом 24. Вход свободный.</w:t>
      </w:r>
      <w:r>
        <w:br/>
      </w:r>
      <w:r>
        <w:br/>
      </w:r>
      <w:r>
        <w:t xml:space="preserve">Ранее в центре московского долголетия «Дорогомилово»</w:t>
      </w:r>
      <w:r>
        <w:t xml:space="preserve"> </w:t>
      </w:r>
      <w:hyperlink r:id="rId21">
        <w:r>
          <w:rPr>
            <w:rStyle w:val="Hyperlink"/>
          </w:rPr>
          <w:t xml:space="preserve">прошла</w:t>
        </w:r>
      </w:hyperlink>
      <w:r>
        <w:t xml:space="preserve"> </w:t>
      </w:r>
      <w:r>
        <w:t xml:space="preserve">творческая встреча с художницей Ольгой Кокшаровой. Посетители также поучаствовали в мастер-классе по линогравюрам.</w:t>
      </w:r>
    </w:p>
    <w:p>
      <w:pPr>
        <w:pStyle w:val="BodyText"/>
      </w:pPr>
      <w:r>
        <w:t xml:space="preserve">-- Фото: ОКЦ «ЗАО»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http://dorogomilovo.mos.ru/presscenter/news/detail/12774337.html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74337.html" TargetMode="External" /><Relationship Type="http://schemas.openxmlformats.org/officeDocument/2006/relationships/hyperlink" Id="rId20" Target="https://kulturazao.ru/events/puti-dorogi/" TargetMode="External" /><Relationship Type="http://schemas.openxmlformats.org/officeDocument/2006/relationships/hyperlink" Id="rId21" Target="https://upravadorogomilovo.ru/v-centre-moskovskogo-dolgoletija-dorogomilovo-proshla-vstrecha-s-xudozhnicej-olgoj-koksharovoj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rogomilovo.mos.ru" TargetMode="External" /><Relationship Type="http://schemas.openxmlformats.org/officeDocument/2006/relationships/hyperlink" Id="rId22" Target="http://dorogomilovo.mos.ru/presscenter/news/detail/12774337.html" TargetMode="External" /><Relationship Type="http://schemas.openxmlformats.org/officeDocument/2006/relationships/hyperlink" Id="rId20" Target="https://kulturazao.ru/events/puti-dorogi/" TargetMode="External" /><Relationship Type="http://schemas.openxmlformats.org/officeDocument/2006/relationships/hyperlink" Id="rId21" Target="https://upravadorogomilovo.ru/v-centre-moskovskogo-dolgoletija-dorogomilovo-proshla-vstrecha-s-xudozhnicej-olgoj-koksharov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2025-08-01T07:48:31Z</dcterms:created>
  <dcterms:modified xsi:type="dcterms:W3CDTF">2025-08-01T07:48:31Z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