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9cfed54d26cd318b6ad441b54c193ba3f41c49"/>
    <w:p>
      <w:pPr>
        <w:pStyle w:val="Heading3"/>
      </w:pPr>
      <w:r>
        <w:t xml:space="preserve">В двух домах района Дорогомилово проводится капремонт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30.01.2025</w:t>
      </w:r>
    </w:p>
    <w:p>
      <w:pPr>
        <w:pStyle w:val="BodyText"/>
      </w:pPr>
      <w:r>
        <w:t xml:space="preserve">В двух домах района Дорогомилово проводится капитальный ремонт внутридомовой системы газоснабжения. Они находятся по адресам: улица Студенческая, дом 17 и улица Генерала Ермолова, дом 12, строение 1.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соцсетях управы Дорогомилова.</w:t>
      </w:r>
      <w:r>
        <w:br/>
      </w:r>
      <w:r>
        <w:br/>
      </w:r>
      <w:r>
        <w:t xml:space="preserve">Ремонт начался 24 января и продлится ориентировочно до 19 февраля. Работы выполняются в соответствии с региональной программой капремонта в многоквартирных домах на территории Москвы на 2015–2044 годы, утвержденной постановлением столичного правительства «О региональной программе капитального ремонта общего имущества в многоквартирных домах на территории города Москвы».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завершился</w:t>
        </w:r>
      </w:hyperlink>
      <w:r>
        <w:t xml:space="preserve"> </w:t>
      </w:r>
      <w:r>
        <w:t xml:space="preserve">капремонт дома №30 на Кутузовском проспекте. Он был построен в 1953 году в стиле советской неоклассики. В ходе работ были восстановлены архитектурные элементы здания.</w:t>
      </w:r>
    </w:p>
    <w:p>
      <w:pPr>
        <w:pStyle w:val="BodyText"/>
      </w:pPr>
      <w:r>
        <w:t xml:space="preserve">-- Фото: управа района Дорогомилово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http://dorogomilovo.mos.ru/presscenter/news/detail/12786054.html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6054.html" TargetMode="External" /><Relationship Type="http://schemas.openxmlformats.org/officeDocument/2006/relationships/hyperlink" Id="rId21" Target="https://upravadorogomilovo.ru/zavershen-kapremont-doma-30-na-kutuzovskom-prospekte" TargetMode="External" /><Relationship Type="http://schemas.openxmlformats.org/officeDocument/2006/relationships/hyperlink" Id="rId20" Target="https://vk.com/wall-217372742_8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6054.html" TargetMode="External" /><Relationship Type="http://schemas.openxmlformats.org/officeDocument/2006/relationships/hyperlink" Id="rId21" Target="https://upravadorogomilovo.ru/zavershen-kapremont-doma-30-na-kutuzovskom-prospekte" TargetMode="External" /><Relationship Type="http://schemas.openxmlformats.org/officeDocument/2006/relationships/hyperlink" Id="rId20" Target="https://vk.com/wall-217372742_8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2025-04-16T16:25:26Z</dcterms:created>
  <dcterms:modified xsi:type="dcterms:W3CDTF">2025-04-16T16:25:26Z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