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25de8388cf178055ed4afc78f0ba11c17f9e"/>
    <w:p>
      <w:pPr>
        <w:pStyle w:val="Heading3"/>
      </w:pPr>
      <w:r>
        <w:t xml:space="preserve">В районе Дорогомилово установили мемориальную табличку в память о Герое Советского Союза, лётчике-испытателе, А. А. Кондратюке.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6 марта 2025 года прошло торжественное открытие мемориальной таблички по адресу Площадь Победы дом 1, корпус Б. Здесь, в первом подъезде дома, увековечили память проживавшего здесь</w:t>
      </w:r>
      <w:r>
        <w:t xml:space="preserve"> </w:t>
      </w:r>
      <w:r>
        <w:rPr>
          <w:bCs/>
          <w:b/>
        </w:rPr>
        <w:t xml:space="preserve">участника обороны Москвы, Гвардии полковника</w:t>
      </w:r>
      <w:r>
        <w:t xml:space="preserve"> </w:t>
      </w:r>
      <w:r>
        <w:t xml:space="preserve">Александра Александровича</w:t>
      </w:r>
      <w:r>
        <w:t xml:space="preserve"> </w:t>
      </w:r>
      <w:r>
        <w:rPr>
          <w:bCs/>
          <w:b/>
        </w:rPr>
        <w:t xml:space="preserve">Кондратюка</w:t>
      </w:r>
      <w:r>
        <w:t xml:space="preserve"> </w:t>
      </w:r>
      <w:r>
        <w:t xml:space="preserve">(</w:t>
      </w:r>
      <w:r>
        <w:rPr>
          <w:bCs/>
          <w:b/>
        </w:rPr>
        <w:t xml:space="preserve">19.08.1916 - 22.05.1994)</w:t>
      </w:r>
      <w:r>
        <w:t xml:space="preserve">. На церемонии присутствовали организаторы церемонии: московские представители проекта «Россия#Юг#Победа#Помним», Павел и Татьяна Беккерман; жильцы дома и актив 1-ого подъезда, во главе с Инной Уваровой.</w:t>
      </w:r>
    </w:p>
    <w:p>
      <w:pPr>
        <w:pStyle w:val="BodyText"/>
      </w:pPr>
      <w:r>
        <w:t xml:space="preserve">Член Военно-исторического общества, кандидат педагогических наук, профессор РАЕ Павел Беккерман, рассказал о главных вехах жизни и боевого пути лётчика-испытателя А.А. Кондратюка:</w:t>
      </w:r>
    </w:p>
    <w:p>
      <w:pPr>
        <w:pStyle w:val="BodyText"/>
      </w:pPr>
      <w:r>
        <w:t xml:space="preserve">Герой родился в Петрограде, по окончании 7 классов пошел работать токарем на оптико-механический завод в 1932 году. В сентябре 1934 он был призван в армию, до декабря 1934 учился в Качинской военной авиационной школе пилотов. А в 1937 году он закончил Харьковскую военную, авиационную школу лётчиков. Первым его боевым крещением стала Японо-Китайская война, а главной битвой – Великая Отечественная.</w:t>
      </w:r>
    </w:p>
    <w:p>
      <w:pPr>
        <w:pStyle w:val="BodyText"/>
      </w:pPr>
      <w:r>
        <w:t xml:space="preserve">К 20 декабря 1941 года заместитель командира эскадрильи 5-го Гвардейского истребительного авиационного полка (ВВС Калининского фронта) Гвардии капитан А. А. Кондратюк совершил 193 боевых вылета, провёл 43 воздушных боя, в которых лично сбил 4 самолёта противника (по данным наградного листа). Указом Президиума Верховного Совета СССР от 5 мая 1942 года удостоен звания Героя Советского Союза с вручением ордена Ленина и медали "Золотая Звезда" (№ 567).</w:t>
      </w:r>
    </w:p>
    <w:p>
      <w:pPr>
        <w:pStyle w:val="BodyText"/>
      </w:pPr>
      <w:r>
        <w:t xml:space="preserve">В августе 1942 командир эскадрильи, Гвардии майор А.А. Кондратюк был тяжело ранен в воздушном бою, до апреля 1943 находился на лечении в госпитале. Всего он совершил 337 боевых вылетов, в 63 воздушных боях сбил лично 8 самолётов противника. С 1943 по 1947 гг. работал лётчиком-испытателем военной приёмки в Тушино. В 1949, на другом месте службы, в результате аварии, случившейся во время испытаний, гвардии подполковник Кондратюк получил тяжелые ранения головы. В октябре этого же года он был списан с летной работы и вышел в отставку. Позже ему было присвоено очередное воинское звание. Свой мундир гвардии полковника Александр Александрович всегда надевал в день 9 мая. Не стало героя 22 мая 1994 года.</w:t>
      </w:r>
    </w:p>
    <w:p>
      <w:pPr>
        <w:pStyle w:val="BodyText"/>
      </w:pPr>
      <w:r>
        <w:t xml:space="preserve">Награды гвардии полковника А.А. Кондратюка: ордена Ленина, Красного Знамени, 2 ордена Отечественной войны 1-й степени, 2 ордена Красной Звезды и медали, в том числе "За боевые заслуги" и «За оборону Москвы».</w:t>
      </w:r>
    </w:p>
    <w:p>
      <w:pPr>
        <w:pStyle w:val="BodyText"/>
      </w:pPr>
      <w:r>
        <w:t xml:space="preserve">Координатор проекта, педагог и общественный деятель, Татьяна Беккерман поблагодарила всех участников мероприятия за поддержку проекта и чуткость к вопросам увековечения памяти героев Отечества. Она подчеркнула важность единодушия жильцов подъезда в вопросе сохранения истории и памяти о героях нашей страны. За обеспечение мемориальной составляющей мероприятия, особой благодарностью была отмечена кинокомпания «Миррен-Фильм», в лице Марины Яценко.</w:t>
      </w:r>
    </w:p>
    <w:p>
      <w:pPr>
        <w:pStyle w:val="BodyText"/>
      </w:pPr>
      <w:r>
        <w:t xml:space="preserve">Представители подъезда поблагодарили команду проекта и выразили общее мнение по поводу необходимости размещения мемориальной доски на фасаде дома в память о А.А. Кондратюке, в рамках совместной инициативы актива дома и команды «Россия#Юг#Победа#Помним. Партнёрами проекта являются: международный альманах «Гуманитарное пространство», в лице главного редактора, кандидата педагогических наук, Максима Лазарева и СОРОО СРГО «Алания сегодня», в лице куратора проекта по Югу России, помощника сенатора Российской Федерации В.В. Назаренко по работе в Совете Федерации на общественных началах Артура Каирова.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http://dorogomilovo.mos.ru/presscenter/news/detail/12844539.html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44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844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2025-04-19T21:07:58Z</dcterms:created>
  <dcterms:modified xsi:type="dcterms:W3CDTF">2025-04-19T21:07:58Z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