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12d5a138e9f66b350108020da12675b1513276"/>
    <w:p>
      <w:pPr>
        <w:pStyle w:val="Heading3"/>
      </w:pPr>
      <w:r>
        <w:t xml:space="preserve">В Музее Победы 8 апреля пройдет показ мультфильма «Тайна третьей планеты»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t xml:space="preserve">04.04.2025</w:t>
      </w:r>
    </w:p>
    <w:p>
      <w:pPr>
        <w:pStyle w:val="BodyText"/>
      </w:pPr>
      <w:r>
        <w:t xml:space="preserve">8 апреля Музей Победы приглашает на показ мультфильма «Тайна третьей планеты». Анонс размещен в соцсети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Мероприятие приурочено ко Дню российской анимации и Дню космонавтики. Зрители увидят мультфильм Романа Качанова по мотивам произведения Кира Булычева о приключениях девочки Алисы, ее папы и птицы Говоруна.</w:t>
      </w:r>
    </w:p>
    <w:p>
      <w:pPr>
        <w:pStyle w:val="BodyText"/>
      </w:pPr>
      <w:r>
        <w:t xml:space="preserve">Кроме того, посетители музея смогут ознакомиться с выставкой, которая будет работать возле кинозала. В экспозицию войдут марки и значки, посвященные теме космоса, фотографии с автографами Юрия Гагарина и Алексея Леонова и т. д.</w:t>
      </w:r>
    </w:p>
    <w:p>
      <w:pPr>
        <w:pStyle w:val="BodyText"/>
      </w:pPr>
      <w:r>
        <w:t xml:space="preserve">Всех желающих старше 12 лет будут ждать в 16 часов в кинотеатре «Поклонка». Бесплатные билеты можно оформить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-- Фото: Музей Победы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http://dorogomilovo.mos.ru/presscenter/news/detail/12898029.html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898029.html" TargetMode="External" /><Relationship Type="http://schemas.openxmlformats.org/officeDocument/2006/relationships/hyperlink" Id="rId21" Target="https://kinoteatr-poklonka-event.timepad.ru/event/3300503/" TargetMode="External" /><Relationship Type="http://schemas.openxmlformats.org/officeDocument/2006/relationships/hyperlink" Id="rId20" Target="https://vk.com/muzeypobedy?w=wall-58964738_726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898029.html" TargetMode="External" /><Relationship Type="http://schemas.openxmlformats.org/officeDocument/2006/relationships/hyperlink" Id="rId21" Target="https://kinoteatr-poklonka-event.timepad.ru/event/3300503/" TargetMode="External" /><Relationship Type="http://schemas.openxmlformats.org/officeDocument/2006/relationships/hyperlink" Id="rId20" Target="https://vk.com/muzeypobedy?w=wall-58964738_726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2025-06-10T14:34:56Z</dcterms:created>
  <dcterms:modified xsi:type="dcterms:W3CDTF">2025-06-10T14:34:56Z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