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1b01541949483538975d9b61bf9276fe169e9"/>
    <w:p>
      <w:pPr>
        <w:pStyle w:val="Heading3"/>
      </w:pPr>
      <w:r>
        <w:t xml:space="preserve">Юных жителей Дорогомилова приглашают на мастер-класс по современной хореографии 27 мая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26.05.2025</w:t>
      </w:r>
    </w:p>
    <w:p>
      <w:pPr>
        <w:pStyle w:val="BodyText"/>
      </w:pPr>
      <w:r>
        <w:t xml:space="preserve">Юных жителей Дорогомилова приглашают 27 мая на мастер-класс по современной хореографии «Wiva_Bo Dance», который пройдет в клубном центре «Аструм».</w:t>
      </w:r>
    </w:p>
    <w:p>
      <w:pPr>
        <w:pStyle w:val="BodyText"/>
      </w:pPr>
      <w:r>
        <w:t xml:space="preserve">Как говорится в</w:t>
      </w:r>
      <w:r>
        <w:t xml:space="preserve"> </w:t>
      </w:r>
      <w:hyperlink r:id="rId20">
        <w:r>
          <w:rPr>
            <w:rStyle w:val="Hyperlink"/>
          </w:rPr>
          <w:t xml:space="preserve">анонсе</w:t>
        </w:r>
      </w:hyperlink>
      <w:r>
        <w:t xml:space="preserve">, занятие рассчитано на детей в возрасте от девяти до 11 лет. В программу включены базовые движения джаз-модерна, модерна, контемпорари, основы народного танца, партнеринга и партерной акробатики.</w:t>
      </w:r>
    </w:p>
    <w:p>
      <w:pPr>
        <w:pStyle w:val="BodyText"/>
      </w:pPr>
      <w:r>
        <w:t xml:space="preserve">Мастер-класс начнется в 16:00 и продлится около двух часов. Приобрести билеты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Напомним, КЦ находится по адресу: Кутузовский проспект, дом 30. На все вопросы ответят по номеру +7 977 933-63-15.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http://dorogomilovo.mos.ru/presscenter/news/detail/12990222.html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90222.html" TargetMode="External" /><Relationship Type="http://schemas.openxmlformats.org/officeDocument/2006/relationships/hyperlink" Id="rId21" Target="https://tickets.afisha.ru/wl/494/api?utm_source=vk#/place/1010003" TargetMode="External" /><Relationship Type="http://schemas.openxmlformats.org/officeDocument/2006/relationships/hyperlink" Id="rId20" Target="https://vk.com/dkastrum?w=wall-30242004_19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90222.html" TargetMode="External" /><Relationship Type="http://schemas.openxmlformats.org/officeDocument/2006/relationships/hyperlink" Id="rId21" Target="https://tickets.afisha.ru/wl/494/api?utm_source=vk#/place/1010003" TargetMode="External" /><Relationship Type="http://schemas.openxmlformats.org/officeDocument/2006/relationships/hyperlink" Id="rId20" Target="https://vk.com/dkastrum?w=wall-30242004_19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2025-07-25T19:17:58Z</dcterms:created>
  <dcterms:modified xsi:type="dcterms:W3CDTF">2025-07-25T19:17:58Z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