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32ba89c236f274493c381e86747ad85c8a4a03"/>
    <w:p>
      <w:pPr>
        <w:pStyle w:val="Heading3"/>
      </w:pPr>
      <w:r>
        <w:t xml:space="preserve">В начале августа в «Мастерской Петра Фоменко» пройдут спектакли «Студии 711»</w:t>
      </w:r>
    </w:p>
    <w:p>
      <w:pPr>
        <w:pStyle w:val="FirstParagraph"/>
      </w:pPr>
      <w:r>
        <w:t xml:space="preserve">28.07.2025</w:t>
      </w:r>
    </w:p>
    <w:p>
      <w:pPr>
        <w:pStyle w:val="BodyText"/>
      </w:pPr>
      <w:r>
        <w:t xml:space="preserve">28.07.2025</w:t>
      </w:r>
    </w:p>
    <w:p>
      <w:pPr>
        <w:pStyle w:val="BodyText"/>
      </w:pPr>
      <w:r>
        <w:t xml:space="preserve">В начале августа в «Мастерской Петра Фоменко» пройдут спектакли «Студии 711». Они анонсированы в группе учреждения Дорогомилова в соцсети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.</w:t>
      </w:r>
      <w:r>
        <w:br/>
      </w:r>
      <w:r>
        <w:br/>
      </w:r>
      <w:r>
        <w:t xml:space="preserve">2 августа в 13:00 в малом зале новой сцены зрители смогут посмотреть постановку «Жизнь насекомых». Это инклюзивная мелодрама, перфоманс в исполнении выпускников московской театральной школы «Инклюзион».</w:t>
      </w:r>
      <w:r>
        <w:br/>
      </w:r>
      <w:r>
        <w:br/>
      </w:r>
      <w:r>
        <w:t xml:space="preserve">2 и 3 августа в 19:00 в большом зале пройдет спектакль «Женитьба Фигаро». Его представят выпускники Театрального института им. Б. Щукина</w:t>
      </w:r>
      <w:r>
        <w:br/>
      </w:r>
      <w:r>
        <w:br/>
      </w:r>
      <w:r>
        <w:t xml:space="preserve">«Студия 711» - это продюсерский проект, который помогает студентам реализовывать свои мечты. Они воплощают идеи под руководством специалистов и получают опыт для профессионального развития.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http://dorogomilovo.mos.ru/presscenter/news/detail/13127497.html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3127497.html" TargetMode="External" /><Relationship Type="http://schemas.openxmlformats.org/officeDocument/2006/relationships/hyperlink" Id="rId20" Target="https://vk.com/fomenko.theatre?w=wall-61028561_1703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3127497.html" TargetMode="External" /><Relationship Type="http://schemas.openxmlformats.org/officeDocument/2006/relationships/hyperlink" Id="rId20" Target="https://vk.com/fomenko.theatre?w=wall-61028561_1703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2025-08-05T15:20:11Z</dcterms:created>
  <dcterms:modified xsi:type="dcterms:W3CDTF">2025-08-05T15:20:11Z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