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f6f0376bb891259139f949bee85345beaf97c1"/>
    <w:p>
      <w:pPr>
        <w:pStyle w:val="Heading3"/>
      </w:pPr>
      <w:r>
        <w:t xml:space="preserve">В УВД по ЗАО ГУ МВД России по г. Москве состоялось открытие мемориальной доски Герою Советского Союза Чиликину Ивану Петровичу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drawing>
          <wp:inline>
            <wp:extent cx="5334000" cy="35509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medialibrary/926/dsc_42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8 апреля в УВД по Западному административному округу столицы состоялась торжественная церемония открытия мемориальной доски Герою Советского Союза старшему сержанту милиции Чиликину Ивану Петровичу бывшему милиционеру 40 отделения милиции г. Москвы.</w:t>
      </w:r>
    </w:p>
    <w:p>
      <w:pPr>
        <w:pStyle w:val="BodyText"/>
      </w:pPr>
      <w:r>
        <w:t xml:space="preserve">В мероприятии, приуроченном 70-ой годовщине Победы в Великой Отечественной войне, приняли участие: начальник ГУ МВД России по г. Москве генерал-лейтенант полиции Анатолий Якунин, начальник УВД по ЗАО генерал-майор полиции Андрей Пучков, председатель совета ветеранов органов внутренних дел Москвы генерал-майор внутренней службы в отставке Виктор Антонов, Родственники Героя Советского Союза Чиликина, ветераны и личный состав Управления внутренних дел по Западному административному округу.</w:t>
      </w:r>
    </w:p>
    <w:p>
      <w:pPr>
        <w:pStyle w:val="BodyText"/>
      </w:pPr>
      <w:r>
        <w:t xml:space="preserve">Открывая торжественное мероприятие, начальник Главного управления подчеркнул, что в преддверие юбилея Великой Победы в ГУ МВД России по г. Москве реализует целый комплекс мероприятий по увековечиванию памяти героев. Анатолий Якунин отметил высокое значение подвига ветеранов Великой Отечественной войны и необходимость хранить память об ушедших героях: «Наш долг, ныне живущих и несущих службу солдат правопорядка, воспитывать молодежь на воинских традициях, на стремлении быть мастерами своей профессии, человеком слова и долга. Низкий поклон нашим отцам и дедам!»</w:t>
      </w:r>
    </w:p>
    <w:p>
      <w:pPr>
        <w:pStyle w:val="BodyText"/>
      </w:pPr>
      <w:r>
        <w:t xml:space="preserve">В ходе мероприятия к сотрудникам полиции обратился сын Ивана Петровича Чиликина – Александр Иванович, который рассказал о жизни и подвиге своего отца: «Ровно 70 лет назад в период с 7 по 9 апреля 1945 в боях за город Кёнигсберг Иван Чиликин, будучи старшиной роты, в ходе штурма укреплений первым поднялся в атаку, увлекая за собой товарищей. Уничтожил станковый пулемёт, мешавший продвижению бойцов. Под сильным огнём противника подобрался к доту и забросал его гранатами. В результате был взят штурмом форт № 2, пленено более 200 солдат противника».</w:t>
      </w:r>
    </w:p>
    <w:p>
      <w:pPr>
        <w:pStyle w:val="BodyText"/>
      </w:pPr>
      <w:r>
        <w:t xml:space="preserve">К выступлению своего дяди присоединилась Жильчикова Оксана Богдановна – внучка Героя: «Я запомнила дедушку жизнерадостным волевым человеком, настоящим патриотом, человеком с большой буквы. Мы благодарны руководству столичного главка за ту большую работу, которая проводится в полиции по сохранению памяти о Великой Отечественной войне».</w:t>
      </w:r>
    </w:p>
    <w:p>
      <w:pPr>
        <w:pStyle w:val="BodyText"/>
      </w:pPr>
      <w:r>
        <w:t xml:space="preserve">Почетное право открытия доски было предоставлено председателю совета ветеранов УВД по ЗАО Анатолию Товстоногу и ветерану Великой Отечественной войны Алексею Петрушину, которые сняли завесу с доски вместе с начальником Управления генералом-майором полиции Андреем Пучковым.</w:t>
      </w:r>
    </w:p>
    <w:p>
      <w:pPr>
        <w:pStyle w:val="BodyText"/>
      </w:pPr>
      <w:r>
        <w:t xml:space="preserve">В завершение мероприятия руководители Главного управления, родственники Героя Советского Союза, руководящий и личный состав УВД по ЗАО возложили цветы к мемориальной доске в память о бессмертном подвиге Ивана Петровича Чиликина.</w:t>
      </w:r>
    </w:p>
    <w:p>
      <w:pPr>
        <w:pStyle w:val="BodyText"/>
      </w:pPr>
      <w:r>
        <w:rPr>
          <w:bCs/>
          <w:b/>
        </w:rPr>
        <w:t xml:space="preserve">Пресс-служба УВД по ЗАО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9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rogomilovo.mos.ru/www/upload/medialibrary/593/dsc_427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http://dorogomilovo.mos.ru/presscenter/news/detail/1729665.html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dorogomilovo.mos.ru" TargetMode="External" /><Relationship Type="http://schemas.openxmlformats.org/officeDocument/2006/relationships/hyperlink" Id="rId26" Target="http://dorogomilovo.mos.ru/presscenter/news/detail/1729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orogomilovo.mos.ru" TargetMode="External" /><Relationship Type="http://schemas.openxmlformats.org/officeDocument/2006/relationships/hyperlink" Id="rId26" Target="http://dorogomilovo.mos.ru/presscenter/news/detail/1729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2025-06-19T05:09:04Z</dcterms:created>
  <dcterms:modified xsi:type="dcterms:W3CDTF">2025-06-19T05:09:04Z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