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f9141435f5480c9d1713048f068ab9cc71b85"/>
    <w:p>
      <w:pPr>
        <w:pStyle w:val="Heading3"/>
      </w:pPr>
      <w:r>
        <w:t xml:space="preserve">Вместе с юбилейными медалями ветераны получили памятные подарки</w:t>
      </w:r>
    </w:p>
    <w:p>
      <w:pPr>
        <w:pStyle w:val="FirstParagraph"/>
      </w:pPr>
      <w:r>
        <w:t xml:space="preserve">27.04.2015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rogomilovo.mos.ru/www/upload/resize_cache/iblock/2e8/140_110_2/img_663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преддверии Дня Победы ветераны района приглашаются для торжественного награждения медалями «70 лет Победы в Великой Отечественной войне 1941–1945 годов». В этот раз местом проведения мероприятия был выбран Центр социальной помощи семье и детям «Кутузовский», распахнувший свои двери для более чем 30 гостей – ветеранов и членов их семей.</w:t>
      </w:r>
    </w:p>
    <w:p>
      <w:pPr>
        <w:pStyle w:val="BodyText"/>
      </w:pPr>
      <w:r>
        <w:t xml:space="preserve">Награды вручали заместитель главы управы района Дорогомилово Татьяна Павловна Деева, председатель Совета ветеранов района Дорогомилово Станислав Николаевич Ковалеров и руководитель военно-патриотического клуба «Звезда» Николай Евгеньевич Чигирь. Они поблагодарили ветеранов за Победу и пожелали крепкого здоровья и долголетия. В дополнение к юбилейным медалям управа подготовила ветеранам памятные подарки.</w:t>
      </w:r>
    </w:p>
    <w:p>
      <w:pPr>
        <w:pStyle w:val="BodyText"/>
      </w:pPr>
      <w:r>
        <w:t xml:space="preserve">Самым пожилым награжденным стал народный артист СССР Лев Викторович Голованов, танцор балета Игоря Моисеева. Лев Викторович пришел в ансамбль в 1943 году и по сей день в 89 лет работает с артистами в качестве педагога. В годы войны ветеран выступал в составе труппы на заводах и в госпиталях.</w:t>
      </w:r>
    </w:p>
    <w:p>
      <w:pPr>
        <w:pStyle w:val="BodyText"/>
      </w:pPr>
      <w:r>
        <w:t xml:space="preserve">В продолжение праздника подопечные Центра «Кутузовский» устроили для гостей концерт. Ветераны услышали стихи о войне и арии в исполнении детей и их родителей. Затем был показан фильм «Воспоминания детей войны», который сняли сами ребята. В основу короткометражки легли дневниковые записи людей, переживших войну, будучи детьми. Ребята озвучили военные записки и нарисовали к ним иллюстрации.</w:t>
      </w:r>
    </w:p>
    <w:p>
      <w:pPr>
        <w:pStyle w:val="BodyText"/>
      </w:pPr>
      <w:r>
        <w:t xml:space="preserve">Елена Олесик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http://dorogomilovo.mos.ru/presscenter/news/detail/1802462.html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1802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1802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2024-05-22T17:00:56Z</dcterms:created>
  <dcterms:modified xsi:type="dcterms:W3CDTF">2024-05-22T17:00:56Z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