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d91033e5addea741065232d33cfeb8b2cb2f9"/>
    <w:p>
      <w:pPr>
        <w:pStyle w:val="Heading3"/>
      </w:pPr>
      <w:r>
        <w:t xml:space="preserve">В Дорогомилово состоялась встреча с главой районной управы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t xml:space="preserve">В Дорогомилово в минувшую среду, 17 января, состоялась встреча с главой районной управы. Собрание проходило по адресу: Поклонная улица, дом 10, корпус 2. Встречу провел и.о. главы управы</w:t>
      </w:r>
      <w:r>
        <w:t xml:space="preserve"> </w:t>
      </w:r>
      <w:r>
        <w:rPr>
          <w:bCs/>
          <w:b/>
        </w:rPr>
        <w:t xml:space="preserve">Эльдар Нахаев</w:t>
      </w:r>
      <w:r>
        <w:t xml:space="preserve">. На повестку дня было вынесено два основных вопроса: о работе районной Комиссии по делам несовершеннолетних и защите их прав, а также о взаимодействии с общественными организациями и объединениями района. Докладчиком выступил первый зам. главы управы района Дорогомилово по работе с населением</w:t>
      </w:r>
      <w:r>
        <w:t xml:space="preserve"> </w:t>
      </w:r>
      <w:r>
        <w:rPr>
          <w:bCs/>
          <w:b/>
        </w:rPr>
        <w:t xml:space="preserve">Октай Рзаев</w:t>
      </w:r>
      <w:r>
        <w:t xml:space="preserve">. Подводя итоги деятельности Комиссии по делам несовершеннолетних и защите их прав (КДН и ЗП), он сообщил, что за минувший год было проведено 27 заседаний, в рамках которых, в частности, заслушивались отчеты должностных лиц о проведении индивидуальной профилактической работы с несовершеннолетними и семьями, состоящими на учете в КДН и ЗП.</w:t>
      </w:r>
    </w:p>
    <w:p>
      <w:pPr>
        <w:pStyle w:val="BodyText"/>
      </w:pPr>
      <w:r>
        <w:t xml:space="preserve">Октай Нураддинович рассказал, что комиссия работает в тесном взаимодействии с районными органами и учреждениями системы профилактики, в частности, с отделом МВД РФ по Дорогомилово, Центром социальной помощи семье и детям «Кутузовский», а также ГБУ «Дети-Детям».</w:t>
      </w:r>
    </w:p>
    <w:p>
      <w:pPr>
        <w:pStyle w:val="BodyText"/>
      </w:pPr>
      <w:r>
        <w:t xml:space="preserve">По словам Рзаева, в прошлом году в связи с ростом числа случаев вовлечения подростков в группы суицидальной направленности в различных соцсетях, представителями Комиссии при участии специалиста из «Московской службы психологической помощи населению» был организован семинар на тему «Особенности психолого-социальной работы с детским и подростковым суицидальным поведением». Участие в нем приняли представители районных образовательных организаций.</w:t>
      </w:r>
    </w:p>
    <w:p>
      <w:pPr>
        <w:pStyle w:val="BodyText"/>
      </w:pPr>
      <w:r>
        <w:t xml:space="preserve">В целях профилактики безнадзорности и недопущения совершения каких-либо правонарушений несовершеннолетними в Дорогомилово сотрудниками КДН и ЗП в школах и других учебных заведениях проводятся тематические беседы и лекции</w:t>
      </w:r>
    </w:p>
    <w:p>
      <w:pPr>
        <w:pStyle w:val="BodyText"/>
      </w:pPr>
      <w:r>
        <w:t xml:space="preserve">Отдельное внимание районная комиссия уделяет профилактике наркомании. В рамках бесед подросткам, в частности, рассказывают о вреде наркотических веществ, а также ответственности, предусмотренной за их употребление, хранение и сбыт.</w:t>
      </w:r>
    </w:p>
    <w:p>
      <w:pPr>
        <w:pStyle w:val="BodyText"/>
      </w:pPr>
      <w:r>
        <w:t xml:space="preserve">В прошлом году также продолжила действие целевая программа «Профилактика экстремизма, этносепаратизма и укрепление толерантности среди детей и подростков», разработанная на базе ГБУ «Дети-Детям». Стоит отметить, что данная организация оказывает консультативную индивидуальную помощь родителям и несовершеннолетним по ряду вопросов, среди которых детско-родительские отношения, успеваемость и профориентация.</w:t>
      </w:r>
    </w:p>
    <w:p>
      <w:pPr>
        <w:pStyle w:val="BodyText"/>
      </w:pPr>
      <w:r>
        <w:t xml:space="preserve">Октай Нураддинович сообщил, что комиссия совместно с образовательными организациями занимается выявлением детей и подростков, без уважительной причины не посещающих занятия. Кроме того, устанавливаются семьи, в которых родители по каким-либо причинам не выполняют обязанности по воспитанию детей. Работа с ними ведется Комиссией по делам несовершеннолетних и защите их прав во взаимодействии с рядом организаций, в числе которых центр социальной помощи семье и детям «Кутузовский» и Московский научно-практический центр наркологии.</w:t>
      </w:r>
    </w:p>
    <w:p>
      <w:pPr>
        <w:pStyle w:val="BodyText"/>
      </w:pPr>
      <w:r>
        <w:t xml:space="preserve">Согласно данным на начало 2018 года, на профилактическом учете в КДН и ЗП в районе состоят 11 несовершеннолетних и четыре семьи, сказал Рзаев.</w:t>
      </w:r>
    </w:p>
    <w:p>
      <w:pPr>
        <w:pStyle w:val="BodyText"/>
      </w:pPr>
      <w:r>
        <w:t xml:space="preserve">Октай Нураддинович также рассказал о взаимодействии управы Дорогомилово с районными общественными организациями и объединениями. Их участники привлекаются к разработке различных общественных программ, а также ведут самостоятельный учет жителей Дорогомилово, относящихся к льготным категориям. Всего в районе действует 11 общественных организаций, в которых состоит больше восьми тысяч человек. Рзаев отметил, что деятельность данных объединений заметно облегчает работу по оказанию социальной помощи нуждающимся. Он также сообщил, что в районе сегодня гражданам ряда льготных категорий предоставляются талоны на бесплатное обслуживание в парикмахерских, организуются бесплатные обеды к памятным датам для инвалидов и ветеранов, а также оказываются бесплатные юридические услуги. Кроме того, через общественные организации нуждающимся выделяются продовольственные наборы.</w:t>
      </w:r>
    </w:p>
    <w:p>
      <w:pPr>
        <w:pStyle w:val="BodyText"/>
      </w:pPr>
      <w:r>
        <w:t xml:space="preserve">Жители района, пришедшие на встречу, имели возможность задать представителям управы интересующие вопросы. Так, председатель совета ветеранов ПО - 9</w:t>
      </w:r>
      <w:r>
        <w:t xml:space="preserve"> </w:t>
      </w:r>
      <w:r>
        <w:rPr>
          <w:bCs/>
          <w:b/>
        </w:rPr>
        <w:t xml:space="preserve">Полунин Владимир Петрович</w:t>
      </w:r>
      <w:r>
        <w:t xml:space="preserve">рассказал, что раньше выпускался список телефонов сотрудников управы Дорогомилово. По его словам, в последнее время данная информация отсутствует. Хотелось бы иметь под рукой телефоны для связи. В управе района сообщили, что проект нового справочника уже подготовлен. Ориентировочно, он будет распечатан весной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http://dorogomilovo.mos.ru/presscenter/news/detail/7095901.html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095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095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2025-06-13T05:05:47Z</dcterms:created>
  <dcterms:modified xsi:type="dcterms:W3CDTF">2025-06-13T05:05:47Z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