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9de475e9efb8d704ddf1bc2b04abd0861e6cf"/>
    <w:p>
      <w:pPr>
        <w:pStyle w:val="Heading3"/>
      </w:pPr>
      <w:r>
        <w:t xml:space="preserve">На улице 1812 года убрали сосульки и снег</w:t>
      </w:r>
    </w:p>
    <w:p>
      <w:pPr>
        <w:pStyle w:val="FirstParagraph"/>
      </w:pPr>
      <w:r>
        <w:t xml:space="preserve">13.02.2018</w:t>
      </w:r>
    </w:p>
    <w:p>
      <w:pPr>
        <w:pStyle w:val="BodyText"/>
      </w:pPr>
      <w:r>
        <w:t xml:space="preserve">Над четвертым подъездом жилого многоквартирного дома №1 по улице 1812 года, которая находится в столичном районе Дорогомилово, козырек буквально провис от скопившегося на нем снега и льда. С такой жалобой на портал «Наш город» обратился пользователь Алексей Иванов. Также он рассказал о сосульках, свисающих с козырька, и «глыбах льда у подъезда».</w:t>
      </w:r>
    </w:p>
    <w:p>
      <w:pPr>
        <w:pStyle w:val="BodyText"/>
      </w:pPr>
      <w:r>
        <w:t xml:space="preserve">После обращения пользователя на интернет-портал, проблема в положенные сроки была устранена. Об этом сообщил глава управы района Дорогомилово Алексей Александрович Чепиков. «Работы по очистке козырька от сосулек, снега и наледи по указанному адресу выполнены», - уточнил чиновник. Результат проделанной работы подтверждает фотография, приложенная к сообщению.</w:t>
      </w:r>
    </w:p>
    <w:p>
      <w:pPr>
        <w:pStyle w:val="BodyText"/>
      </w:pPr>
      <w:r>
        <w:t xml:space="preserve">Фото: портал «Наш город»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http://dorogomilovo.mos.ru/presscenter/news/detail/7143789.html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143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143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2025-06-13T05:26:55Z</dcterms:created>
  <dcterms:modified xsi:type="dcterms:W3CDTF">2025-06-13T05:26:55Z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