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da0d25bc67f576b7283a3d246ab5fdd16eab9"/>
    <w:p>
      <w:pPr>
        <w:pStyle w:val="Heading3"/>
      </w:pPr>
      <w:r>
        <w:t xml:space="preserve">На улице Дунаевского с тротуара убрали лед</w:t>
      </w:r>
    </w:p>
    <w:p>
      <w:pPr>
        <w:pStyle w:val="FirstParagraph"/>
      </w:pPr>
      <w:r>
        <w:t xml:space="preserve">21.02.2018</w:t>
      </w:r>
    </w:p>
    <w:p>
      <w:pPr>
        <w:pStyle w:val="BodyText"/>
      </w:pPr>
      <w:r>
        <w:t xml:space="preserve">Жительница района Дорогомилово Светлана Лазукина обратилась на портал «Наш город» с просьбой убрать лед с тротуара, расположенного вдоль дома 8 корпус 2 по улице Дунаевского. «Почему-то почистить вдоль всего дома нельзя, очищена ровно до 1 подъезда», - сообщила она.</w:t>
      </w:r>
    </w:p>
    <w:p>
      <w:pPr>
        <w:pStyle w:val="BodyText"/>
      </w:pPr>
      <w:r>
        <w:t xml:space="preserve">После обращения Светланы Лазукиной на интернет-портал, с тротуара в установленные сроки убрали лед. «Работы по уборке наледи на территории по указанному адресу выполнены», - заявил глава управы района Дорогомилово Алексей Александрович Чепиков. Также он отметил, что территория обработана специальным противогололедным материалом. На фотографии, приложенной к сообщению Алексея Чепикова, видно, что тротуар чистый, и лед на нем отсутствует.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http://dorogomilovo.mos.ru/presscenter/news/detail/7161376.html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61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61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2024-11-03T07:43:47Z</dcterms:created>
  <dcterms:modified xsi:type="dcterms:W3CDTF">2024-11-03T07:43:47Z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