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b4b36ef01c462ec70eda02f711ee5beec78b"/>
    <w:p>
      <w:pPr>
        <w:pStyle w:val="Heading3"/>
      </w:pPr>
      <w:r>
        <w:t xml:space="preserve">Двор на Кутузовском проспекте отчистили от снега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Житель Дорогомилово Константин Козлов направил жалобу на геоинформационный интернет-портал «Наш город». В сообщении пользователь указал, что во дворе многоэтажного жилого дома № 25 по Кутузовскому проспекту не убран снег. «Все тротуары завалены снегом. Вычищена только территория у входов в подъезды. Вывоз не производится. Почти все парковочные места завалены», - написал Константин.</w:t>
      </w:r>
    </w:p>
    <w:p>
      <w:pPr>
        <w:pStyle w:val="BodyText"/>
      </w:pPr>
      <w:r>
        <w:t xml:space="preserve">По словам главы управы района Дорогомилово Алексея Александровича Чепикова, в настоящее время проблема уже решена. «Уважаемый пользователь! Сообщаем Вам, что работы по уборке территории по указанному адресу выполнены», - заявил он. На фотографиях, которые прилагаются к сообщению, видно, что снежные завалы убраны с дворовой территории.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http://dorogomilovo.mos.ru/presscenter/news/detail/7167899.html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67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67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2023-11-13T06:47:21Z</dcterms:created>
  <dcterms:modified xsi:type="dcterms:W3CDTF">2023-11-13T06:47:21Z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