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7b0d4dcc35747fd985eae84bc8c0689e1726"/>
    <w:p>
      <w:pPr>
        <w:pStyle w:val="Heading3"/>
      </w:pPr>
      <w:r>
        <w:t xml:space="preserve">Пенсионеры из Дорогомилово станут участниками программы «Активное долголетие»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минувший четверг в московских территориальных центрах социального обслуживания (ТЦСО) начали принимать заявления от жителей нашего города, которые хотят участвовать в программе «Активное долголетие». Она предусматривает бесплатное посещение людьми старшего поколения занятий по живописи, пению, танцам, физической культуре, компьютерной грамотности, а также иностранным языкам. Стать участниками программы могут мужчины старше 60 и женщины от 55 лет. Заполнив заявление в ТЦСО, пенсионеры могут указать, какие именно направления их интересуют больше всего.</w:t>
      </w:r>
    </w:p>
    <w:p>
      <w:pPr>
        <w:pStyle w:val="BodyText"/>
      </w:pPr>
      <w:r>
        <w:t xml:space="preserve">Стать участниками программы хотят пенсионеры их нашего района. В филиале «Дорогомиловский» территориального центра социального обслуживания «Фили-Давыдково» рассказали, что большим спросом пользуются все представленные направления. Кроме того, в ТЦСО отметили, что сегодня с ними активно сотрудничают многие организации, в числе которых школы и поликлиники. Часть лекций и занятий будут проходить на их базе. Стоит отметить, что в процессе обучения пенсионер может отказаться от выбранного им изначально направления, заменив его на какое-либо иное.</w:t>
      </w:r>
    </w:p>
    <w:p>
      <w:pPr>
        <w:pStyle w:val="BodyText"/>
      </w:pPr>
      <w:r>
        <w:t xml:space="preserve">Филиал «Дорогомиловский» территориального центра социального обслуживания «Фили-Давыдково» находится по адресу: Студенческая улица, дом 42.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http://dorogomilovo.mos.ru/presscenter/news/detail/7181905.html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81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81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2025-06-13T06:12:16Z</dcterms:created>
  <dcterms:modified xsi:type="dcterms:W3CDTF">2025-06-13T06:12:16Z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