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e6a1808367b019f45fdcedf3d5da9c20c5945"/>
    <w:p>
      <w:pPr>
        <w:pStyle w:val="Heading3"/>
      </w:pPr>
      <w:r>
        <w:t xml:space="preserve">В доме на Украинском бульваре восстановили работу мусоропровода</w:t>
      </w:r>
    </w:p>
    <w:p>
      <w:pPr>
        <w:pStyle w:val="FirstParagraph"/>
      </w:pPr>
      <w:r>
        <w:t xml:space="preserve">13.03.2018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Житель дома 3 по Украинскому бульвару Олег Лопаткин оставил на портале «Наш город» сообщение, в котором он рассказал о неисправном мусоропроводе в одном из подъездов. «Мусоропровод забит как минимум до 6-го этажа и не функционирует уже как неделю. Наверное, и выше тоже забит, но я на 7-ом живу, мусоропровод через этаж расположен и пользуюсь на 6-ом этаже им», - уточняет пользователь.</w:t>
      </w:r>
    </w:p>
    <w:p>
      <w:pPr>
        <w:pStyle w:val="BodyText"/>
      </w:pPr>
      <w:r>
        <w:t xml:space="preserve">Сейчас проблема устранена, сообщил глава управы района Дорогомилово Алексей Александрович Чепиков. «Специалистами ремонтно-эксплуатационного участка № 1 работы по прочистке мусоропровода проведены. Выполнена дезинфекция ствола мусоропровода. В настоящее время мусоропровод в подъезде №1 по указанному адресу находится в исправном состоянии», - отметил чиновник.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http://dorogomilovo.mos.ru/presscenter/news/detail/7193066.html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93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93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2023-10-22T19:33:49Z</dcterms:created>
  <dcterms:modified xsi:type="dcterms:W3CDTF">2023-10-22T19:33:49Z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