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df5f45b427adacf7a4c854083c8f339bbff8"/>
    <w:p>
      <w:pPr>
        <w:pStyle w:val="Heading3"/>
      </w:pPr>
      <w:r>
        <w:t xml:space="preserve">На Кутузовском проспекте площадку для выгула собак отчистили от мусора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На площадке, предназначенной для выгула собак, которая расположена за домом 26, корпус 2 по Кутузовскому проспекту, не производится своевременная уборка мусора, урны переполнены. Сообщение с таким содержанием на портале «Наш город» оставила жительница Дорогомилово Анастасия Расудина. Она попросила наладить регулярную уборку «собачьей» площадки.</w:t>
      </w:r>
    </w:p>
    <w:p>
      <w:pPr>
        <w:pStyle w:val="BodyText"/>
      </w:pPr>
      <w:r>
        <w:t xml:space="preserve">По словам главы московского департамента ЖКХ Гасана Гасангаджиева, работы по уборке площадки для выгула собак, расположенной на Кутузовском проспекте, выполнены. К посту чиновника прилагаются соответствующие фотографии.</w:t>
      </w:r>
    </w:p>
    <w:p>
      <w:pPr>
        <w:pStyle w:val="BodyText"/>
      </w:pPr>
      <w:r>
        <w:t xml:space="preserve">Напомним, с жалобой о проблемах, возникших в какой-либо из сфер жизнедеятельности города, на портал «Наш город» может обратиться каждый зарегистрированный на нем интернет-пользователь. К посту следует приложить фотографию, на которой обозначен дефект.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http://dorogomilovo.mos.ru/presscenter/news/detail/7305911.html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05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05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2025-02-22T14:11:37Z</dcterms:created>
  <dcterms:modified xsi:type="dcterms:W3CDTF">2025-02-22T14:11:37Z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