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19eccd31d7e26186ded663bd316e09dfb87af"/>
    <w:p>
      <w:pPr>
        <w:pStyle w:val="Heading3"/>
      </w:pPr>
      <w:r>
        <w:t xml:space="preserve">Участники «Московской смены» побывают в Театре кошек Куклачева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Уже в июне в столице стартует, ставший уже традиционным, проект летнего отдыха школьников «Московская смена». Ребята в возрасте от 7 до 14 лет, которые по каким-либо причинам не смогут на каникулах отдохнуть за городом, с пользой проведут свое свободное время в пределах мегаполиса. В летних лагерях, открывшихся на базе школ и ряда других учреждений, им будет предоставлено бесплатное питание, а также организован интересный досуг.</w:t>
      </w:r>
    </w:p>
    <w:p>
      <w:pPr>
        <w:pStyle w:val="BodyText"/>
      </w:pPr>
      <w:r>
        <w:t xml:space="preserve">В культурной программе значатся много интересных мест. Одним из них является Театр кошек Юрия Куклачева, расположенный в Дорогомилово на Кутузовском проспекте. Ребята увидят цирковые и театральные номера в исполнении пушистых артистов. Стоит отметить, что всего в театре сегодня живут около 200 кошек.</w:t>
      </w:r>
    </w:p>
    <w:p>
      <w:pPr>
        <w:pStyle w:val="BodyText"/>
      </w:pPr>
      <w:r>
        <w:t xml:space="preserve">Фото автора</w:t>
      </w:r>
    </w:p>
    <w:p>
      <w:pPr>
        <w:pStyle w:val="BodyText"/>
      </w:pPr>
      <w:r>
        <w:t xml:space="preserve">-- Елена Краснова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http://dorogomilovo.mos.ru/presscenter/news/detail/7309212.html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309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309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2025-06-13T06:14:48Z</dcterms:created>
  <dcterms:modified xsi:type="dcterms:W3CDTF">2025-06-13T06:14:48Z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