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-школе-1465-рассказали-о-новом-проекте"/>
    <w:p>
      <w:pPr>
        <w:pStyle w:val="Heading3"/>
      </w:pPr>
      <w:r>
        <w:t xml:space="preserve">В школе № 1465 рассказали о новом проекте</w:t>
      </w:r>
    </w:p>
    <w:p>
      <w:pPr>
        <w:pStyle w:val="FirstParagraph"/>
      </w:pPr>
      <w:r>
        <w:t xml:space="preserve">15.07.2019</w:t>
      </w:r>
    </w:p>
    <w:p>
      <w:pPr>
        <w:pStyle w:val="BodyText"/>
      </w:pPr>
      <w:r>
        <w:t xml:space="preserve">Столичная общеобразовательная школа № 1465 имени адмирала Кузнецова запустила новый проект. В настоящее время открыт набор в 10-й педагогический класс. Обучение по данному направлению позволит овладеть инструментами психологии, педагогики и социологии. Полученные знания пригодятся в дальнейшей профессиональной деятельности, а также могут быть полезными для саморазвития. Дополнительную информацию можно узнать, позвонив по телефону: 8 (499) 240-05-27.</w:t>
      </w:r>
    </w:p>
    <w:p>
      <w:pPr>
        <w:pStyle w:val="BodyText"/>
      </w:pPr>
      <w:r>
        <w:t xml:space="preserve">Ранее мы</w:t>
      </w:r>
      <w:r>
        <w:t xml:space="preserve"> </w:t>
      </w:r>
      <w:hyperlink r:id="rId20">
        <w:r>
          <w:rPr>
            <w:rStyle w:val="Hyperlink"/>
          </w:rPr>
          <w:t xml:space="preserve">рассказывали</w:t>
        </w:r>
      </w:hyperlink>
      <w:r>
        <w:t xml:space="preserve"> </w:t>
      </w:r>
      <w:r>
        <w:t xml:space="preserve">о работе в школе № 1465 лагеря детского летнего отдыха «Московская смена». В течение всего дня ребята были заняты интересными делами. Конкурсы, лекции, походы по туристическим местам столицы и многие другие активности разнообразили досуг школьников, которые на каникулы по различным причинам остались в Москве.</w:t>
      </w:r>
    </w:p>
    <w:p>
      <w:pPr>
        <w:pStyle w:val="BodyText"/>
      </w:pPr>
      <w:r>
        <w:t xml:space="preserve">-- Елена Краснова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http://dorogomilovo.mos.ru/presscenter/news/detail/8221181.html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8221181.html" TargetMode="External" /><Relationship Type="http://schemas.openxmlformats.org/officeDocument/2006/relationships/hyperlink" Id="rId20" Target="https://upravadorogomilovo.ru/rebjata-iz-moskovskoj-smeny-risovali-muzyk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8221181.html" TargetMode="External" /><Relationship Type="http://schemas.openxmlformats.org/officeDocument/2006/relationships/hyperlink" Id="rId20" Target="https://upravadorogomilovo.ru/rebjata-iz-moskovskoj-smeny-risovali-muzyk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2024-05-16T22:48:31Z</dcterms:created>
  <dcterms:modified xsi:type="dcterms:W3CDTF">2024-05-16T22:48:31Z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